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11FA" w14:textId="5A7C12A7" w:rsidR="000B0680" w:rsidRDefault="005F4744" w:rsidP="000B0680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FC73ED" wp14:editId="6C482A12">
                <wp:simplePos x="0" y="0"/>
                <wp:positionH relativeFrom="margin">
                  <wp:posOffset>4504690</wp:posOffset>
                </wp:positionH>
                <wp:positionV relativeFrom="paragraph">
                  <wp:posOffset>419100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E81CF" w14:textId="5DF3B13E" w:rsidR="005F4744" w:rsidRPr="005F4744" w:rsidRDefault="005F4744" w:rsidP="005F4744">
                            <w:pPr>
                              <w:spacing w:after="0"/>
                              <w:rPr>
                                <w:i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F4744">
                              <w:rPr>
                                <w:i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</w14:textFill>
                              </w:rPr>
                              <w:t>1729 North 68</w:t>
                            </w:r>
                            <w:r w:rsidRPr="005F4744">
                              <w:rPr>
                                <w:i/>
                                <w:color w:val="000000"/>
                                <w:vertAlign w:val="superscript"/>
                                <w14:textFill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Pr="005F4744">
                              <w:rPr>
                                <w:i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</w14:textFill>
                              </w:rPr>
                              <w:t xml:space="preserve"> Street Wauwatosa, WI 53213</w:t>
                            </w:r>
                            <w:r w:rsidRPr="005F4744">
                              <w:rPr>
                                <w:i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 w14:paraId="3776E1BA" w14:textId="77777777" w:rsidR="005F4744" w:rsidRPr="005F4744" w:rsidRDefault="005F4744" w:rsidP="005F4744">
                            <w:pPr>
                              <w:spacing w:after="0"/>
                              <w:rPr>
                                <w:i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F4744">
                              <w:rPr>
                                <w:i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</w14:textFill>
                              </w:rPr>
                              <w:t xml:space="preserve">Phone: </w:t>
                            </w:r>
                            <w:r w:rsidRPr="005F4744">
                              <w:rPr>
                                <w:i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</w14:textFill>
                              </w:rPr>
                              <w:tab/>
                              <w:t>414-774-1724</w:t>
                            </w:r>
                          </w:p>
                          <w:p w14:paraId="66BE7C67" w14:textId="77777777" w:rsidR="005F4744" w:rsidRDefault="005F4744" w:rsidP="005F4744">
                            <w:pPr>
                              <w:spacing w:after="0"/>
                            </w:pPr>
                            <w:r w:rsidRPr="005F4744">
                              <w:rPr>
                                <w:i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</w14:textFill>
                              </w:rPr>
                              <w:t>Email: woodfin49@att.net</w:t>
                            </w:r>
                            <w:r>
                              <w:tab/>
                            </w:r>
                          </w:p>
                          <w:p w14:paraId="29BF9A03" w14:textId="3E9E6774" w:rsidR="005F4744" w:rsidRDefault="005F47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FC7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7pt;margin-top:3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FOCL2PhAAAACwEAAA8AAAAAAAAAAAAAAAAAewQAAGRycy9kb3du&#10;cmV2LnhtbFBLBQYAAAAABAAEAPMAAACJBQAAAAA=&#10;" stroked="f">
                <v:textbox style="mso-fit-shape-to-text:t">
                  <w:txbxContent>
                    <w:p w14:paraId="716E81CF" w14:textId="5DF3B13E" w:rsidR="005F4744" w:rsidRPr="005F4744" w:rsidRDefault="005F4744" w:rsidP="005F4744">
                      <w:pPr>
                        <w:spacing w:after="0"/>
                        <w:rPr>
                          <w:i/>
                          <w:color w:val="000000"/>
                          <w14:textFill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</w14:textFill>
                        </w:rPr>
                      </w:pPr>
                      <w:r w:rsidRPr="005F4744">
                        <w:rPr>
                          <w:i/>
                          <w:color w:val="000000"/>
                          <w14:textFill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</w14:textFill>
                        </w:rPr>
                        <w:t>1729 North 68</w:t>
                      </w:r>
                      <w:r w:rsidRPr="005F4744">
                        <w:rPr>
                          <w:i/>
                          <w:color w:val="000000"/>
                          <w:vertAlign w:val="superscript"/>
                          <w14:textFill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</w14:textFill>
                        </w:rPr>
                        <w:t>th</w:t>
                      </w:r>
                      <w:r w:rsidRPr="005F4744">
                        <w:rPr>
                          <w:i/>
                          <w:color w:val="000000"/>
                          <w14:textFill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</w14:textFill>
                        </w:rPr>
                        <w:t xml:space="preserve"> Street Wauwatosa, WI 53213</w:t>
                      </w:r>
                      <w:r w:rsidRPr="005F4744">
                        <w:rPr>
                          <w:i/>
                          <w:color w:val="000000"/>
                          <w14:textFill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</w14:textFill>
                        </w:rPr>
                        <w:tab/>
                      </w:r>
                    </w:p>
                    <w:p w14:paraId="3776E1BA" w14:textId="77777777" w:rsidR="005F4744" w:rsidRPr="005F4744" w:rsidRDefault="005F4744" w:rsidP="005F4744">
                      <w:pPr>
                        <w:spacing w:after="0"/>
                        <w:rPr>
                          <w:i/>
                          <w:color w:val="000000"/>
                          <w14:textFill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</w14:textFill>
                        </w:rPr>
                      </w:pPr>
                      <w:r w:rsidRPr="005F4744">
                        <w:rPr>
                          <w:i/>
                          <w:color w:val="000000"/>
                          <w14:textFill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</w14:textFill>
                        </w:rPr>
                        <w:t xml:space="preserve">Phone: </w:t>
                      </w:r>
                      <w:r w:rsidRPr="005F4744">
                        <w:rPr>
                          <w:i/>
                          <w:color w:val="000000"/>
                          <w14:textFill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</w14:textFill>
                        </w:rPr>
                        <w:tab/>
                        <w:t>414-774-1724</w:t>
                      </w:r>
                    </w:p>
                    <w:p w14:paraId="66BE7C67" w14:textId="77777777" w:rsidR="005F4744" w:rsidRDefault="005F4744" w:rsidP="005F4744">
                      <w:pPr>
                        <w:spacing w:after="0"/>
                      </w:pPr>
                      <w:r w:rsidRPr="005F4744">
                        <w:rPr>
                          <w:i/>
                          <w:color w:val="000000"/>
                          <w14:textFill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</w14:textFill>
                        </w:rPr>
                        <w:t>Email: woodfin49@att.net</w:t>
                      </w:r>
                      <w:r>
                        <w:tab/>
                      </w:r>
                    </w:p>
                    <w:p w14:paraId="29BF9A03" w14:textId="3E9E6774" w:rsidR="005F4744" w:rsidRDefault="005F474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E47E12" wp14:editId="5E01BEA0">
            <wp:extent cx="4266278" cy="1577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278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529090828"/>
      <w:bookmarkEnd w:id="1"/>
      <w:r w:rsidR="000B0680">
        <w:tab/>
      </w:r>
    </w:p>
    <w:p w14:paraId="29692890" w14:textId="1D921637" w:rsidR="000B0680" w:rsidRDefault="00365DFE" w:rsidP="000B0680">
      <w:pPr>
        <w:spacing w:after="0"/>
        <w:rPr>
          <w:b/>
          <w:u w:val="single"/>
        </w:rPr>
      </w:pPr>
      <w:r w:rsidRPr="00A26F08">
        <w:rPr>
          <w:b/>
          <w:u w:val="single"/>
        </w:rPr>
        <w:t>TECHNICAL BULLITEN</w:t>
      </w:r>
      <w:bookmarkStart w:id="2" w:name="_GoBack"/>
      <w:bookmarkEnd w:id="2"/>
    </w:p>
    <w:p w14:paraId="086AF827" w14:textId="0ABE9E2D" w:rsidR="009303A9" w:rsidRDefault="009303A9" w:rsidP="000B0680">
      <w:pPr>
        <w:spacing w:after="0"/>
        <w:rPr>
          <w:b/>
          <w:u w:val="single"/>
        </w:rPr>
      </w:pPr>
    </w:p>
    <w:p w14:paraId="4DC6EC0E" w14:textId="34105187" w:rsidR="009303A9" w:rsidRDefault="009303A9" w:rsidP="000B0680">
      <w:pPr>
        <w:spacing w:after="0"/>
        <w:rPr>
          <w:b/>
          <w:bCs/>
        </w:rPr>
      </w:pPr>
      <w:r w:rsidRPr="009303A9">
        <w:rPr>
          <w:b/>
          <w:bCs/>
        </w:rPr>
        <w:t>POTASSIUM PERMANGANATE</w:t>
      </w:r>
    </w:p>
    <w:p w14:paraId="7114803B" w14:textId="3A884F9F" w:rsidR="009303A9" w:rsidRDefault="009303A9" w:rsidP="000B0680">
      <w:pPr>
        <w:spacing w:after="0"/>
        <w:rPr>
          <w:b/>
        </w:rPr>
      </w:pPr>
    </w:p>
    <w:p w14:paraId="288C0382" w14:textId="77777777" w:rsidR="009303A9" w:rsidRPr="009303A9" w:rsidRDefault="009303A9" w:rsidP="009303A9">
      <w:pPr>
        <w:spacing w:after="0"/>
      </w:pPr>
      <w:r w:rsidRPr="009303A9">
        <w:t xml:space="preserve">Potassium Permanganate is a dark purplish-violet chemical that is readily soluble in water. One or two ounces dissolved in a quart of water will stain most hardwoods a pleasant brown. If the color is too </w:t>
      </w:r>
      <w:proofErr w:type="gramStart"/>
      <w:r w:rsidRPr="009303A9">
        <w:t>dark</w:t>
      </w:r>
      <w:proofErr w:type="gramEnd"/>
      <w:r w:rsidRPr="009303A9">
        <w:t xml:space="preserve"> it can be lightened by washing the wood down with a solution of sodium thiosulfate (also known as hypo). A solution of potassium permanganate loses its potency on standing so prepare a new solution each time.</w:t>
      </w:r>
    </w:p>
    <w:p w14:paraId="1E6F4E06" w14:textId="77777777" w:rsidR="009303A9" w:rsidRPr="009303A9" w:rsidRDefault="009303A9" w:rsidP="009303A9">
      <w:pPr>
        <w:spacing w:after="0"/>
      </w:pPr>
      <w:r w:rsidRPr="009303A9">
        <w:t>A handsome lasting walnut color can be obtained by preparing a solution of six ounces of potassium permanganate and six ounces of magnesium sulfate (Epsom salts) in two quarts of water. The solution is applied hot to the wood with a brush and the application is repeated once.</w:t>
      </w:r>
    </w:p>
    <w:p w14:paraId="2F10EDB5" w14:textId="77777777" w:rsidR="009303A9" w:rsidRPr="009303A9" w:rsidRDefault="009303A9" w:rsidP="009303A9">
      <w:pPr>
        <w:spacing w:after="0"/>
      </w:pPr>
      <w:r w:rsidRPr="009303A9">
        <w:t>Use caution when working with potassium permanganate as it is a strong oxidizer.</w:t>
      </w:r>
    </w:p>
    <w:p w14:paraId="1A6347BA" w14:textId="77777777" w:rsidR="009303A9" w:rsidRPr="009303A9" w:rsidRDefault="009303A9" w:rsidP="000B0680">
      <w:pPr>
        <w:spacing w:after="0"/>
        <w:rPr>
          <w:b/>
        </w:rPr>
      </w:pPr>
    </w:p>
    <w:p w14:paraId="100F92B5" w14:textId="1A3CEBB7" w:rsidR="000B0680" w:rsidRDefault="000B0680" w:rsidP="000B0680">
      <w:pPr>
        <w:spacing w:after="0"/>
        <w:rPr>
          <w:b/>
        </w:rPr>
      </w:pPr>
    </w:p>
    <w:p w14:paraId="6AF43154" w14:textId="77777777" w:rsidR="000B0680" w:rsidRDefault="000B0680" w:rsidP="000B0680">
      <w:pPr>
        <w:spacing w:after="0"/>
        <w:rPr>
          <w:b/>
        </w:rPr>
      </w:pPr>
    </w:p>
    <w:p w14:paraId="0CD9870C" w14:textId="612F994D" w:rsidR="000B0680" w:rsidRDefault="000B0680" w:rsidP="000B0680">
      <w:pPr>
        <w:spacing w:after="0"/>
        <w:rPr>
          <w:b/>
        </w:rPr>
      </w:pPr>
    </w:p>
    <w:p w14:paraId="004513F6" w14:textId="26AB724B" w:rsidR="000B0680" w:rsidRDefault="000B0680" w:rsidP="000B0680">
      <w:pPr>
        <w:spacing w:after="0"/>
        <w:rPr>
          <w:b/>
        </w:rPr>
      </w:pPr>
    </w:p>
    <w:p w14:paraId="36DD6D28" w14:textId="728A4986" w:rsidR="000B0680" w:rsidRDefault="000B0680" w:rsidP="000B0680">
      <w:pPr>
        <w:spacing w:after="0"/>
        <w:rPr>
          <w:b/>
        </w:rPr>
      </w:pPr>
    </w:p>
    <w:p w14:paraId="1B23B489" w14:textId="315EE8BF" w:rsidR="000B0680" w:rsidRDefault="000B0680" w:rsidP="000B0680">
      <w:pPr>
        <w:spacing w:after="0"/>
        <w:rPr>
          <w:b/>
        </w:rPr>
      </w:pPr>
    </w:p>
    <w:p w14:paraId="5C1642B6" w14:textId="736B78F3" w:rsidR="000B0680" w:rsidRDefault="000B0680" w:rsidP="000B0680">
      <w:pPr>
        <w:spacing w:after="0"/>
        <w:rPr>
          <w:b/>
        </w:rPr>
      </w:pPr>
    </w:p>
    <w:p w14:paraId="6B2A744A" w14:textId="13CC261E" w:rsidR="000B0680" w:rsidRDefault="000B0680" w:rsidP="000B0680">
      <w:pPr>
        <w:spacing w:after="0"/>
        <w:rPr>
          <w:b/>
        </w:rPr>
      </w:pPr>
    </w:p>
    <w:p w14:paraId="0BFA6659" w14:textId="2A988010" w:rsidR="000B0680" w:rsidRDefault="000B0680" w:rsidP="000B0680">
      <w:pPr>
        <w:spacing w:after="0"/>
        <w:rPr>
          <w:b/>
        </w:rPr>
      </w:pPr>
    </w:p>
    <w:p w14:paraId="3265F4C6" w14:textId="0C640968" w:rsidR="000B0680" w:rsidRDefault="000B0680" w:rsidP="000B0680">
      <w:pPr>
        <w:spacing w:after="0"/>
        <w:rPr>
          <w:b/>
        </w:rPr>
      </w:pPr>
    </w:p>
    <w:p w14:paraId="2B7FE844" w14:textId="77777777" w:rsidR="000B0680" w:rsidRDefault="000B0680" w:rsidP="000B0680">
      <w:pPr>
        <w:spacing w:after="0"/>
        <w:rPr>
          <w:b/>
        </w:rPr>
      </w:pPr>
    </w:p>
    <w:sectPr w:rsidR="000B0680" w:rsidSect="00337FFB">
      <w:pgSz w:w="12240" w:h="15840"/>
      <w:pgMar w:top="28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8FF3E" w14:textId="77777777" w:rsidR="009A240B" w:rsidRDefault="009A240B" w:rsidP="000B0680">
      <w:pPr>
        <w:spacing w:after="0" w:line="240" w:lineRule="auto"/>
      </w:pPr>
      <w:r>
        <w:separator/>
      </w:r>
    </w:p>
  </w:endnote>
  <w:endnote w:type="continuationSeparator" w:id="0">
    <w:p w14:paraId="3BCCA0BF" w14:textId="77777777" w:rsidR="009A240B" w:rsidRDefault="009A240B" w:rsidP="000B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3231C" w14:textId="77777777" w:rsidR="009A240B" w:rsidRDefault="009A240B" w:rsidP="000B0680">
      <w:pPr>
        <w:spacing w:after="0" w:line="240" w:lineRule="auto"/>
      </w:pPr>
      <w:bookmarkStart w:id="0" w:name="_Hlk529090076"/>
      <w:bookmarkEnd w:id="0"/>
      <w:r>
        <w:separator/>
      </w:r>
    </w:p>
  </w:footnote>
  <w:footnote w:type="continuationSeparator" w:id="0">
    <w:p w14:paraId="3CAC2320" w14:textId="77777777" w:rsidR="009A240B" w:rsidRDefault="009A240B" w:rsidP="000B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EFD088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C3"/>
    <w:rsid w:val="000466E9"/>
    <w:rsid w:val="000B0680"/>
    <w:rsid w:val="00230073"/>
    <w:rsid w:val="00337FFB"/>
    <w:rsid w:val="00365DFE"/>
    <w:rsid w:val="00466A0E"/>
    <w:rsid w:val="00530AAB"/>
    <w:rsid w:val="00581E52"/>
    <w:rsid w:val="005F4744"/>
    <w:rsid w:val="00642966"/>
    <w:rsid w:val="008178D8"/>
    <w:rsid w:val="008317C3"/>
    <w:rsid w:val="009064E9"/>
    <w:rsid w:val="009303A9"/>
    <w:rsid w:val="009A240B"/>
    <w:rsid w:val="00A103A1"/>
    <w:rsid w:val="00A26F08"/>
    <w:rsid w:val="00D57354"/>
    <w:rsid w:val="00E86AF2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7D2A7"/>
  <w15:chartTrackingRefBased/>
  <w15:docId w15:val="{ABDED8B4-3375-4E50-BB7F-B2F57756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680"/>
  </w:style>
  <w:style w:type="paragraph" w:styleId="Heading1">
    <w:name w:val="heading 1"/>
    <w:basedOn w:val="Normal"/>
    <w:next w:val="Normal"/>
    <w:link w:val="Heading1Char"/>
    <w:uiPriority w:val="9"/>
    <w:qFormat/>
    <w:rsid w:val="000B068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68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068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68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6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6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6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6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68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68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68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068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068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68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68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68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68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68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068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068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B068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68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068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B0680"/>
    <w:rPr>
      <w:b/>
      <w:bCs/>
    </w:rPr>
  </w:style>
  <w:style w:type="character" w:styleId="Emphasis">
    <w:name w:val="Emphasis"/>
    <w:basedOn w:val="DefaultParagraphFont"/>
    <w:uiPriority w:val="20"/>
    <w:qFormat/>
    <w:rsid w:val="000B0680"/>
    <w:rPr>
      <w:i/>
      <w:iCs/>
      <w:color w:val="000000" w:themeColor="text1"/>
    </w:rPr>
  </w:style>
  <w:style w:type="paragraph" w:styleId="NoSpacing">
    <w:name w:val="No Spacing"/>
    <w:uiPriority w:val="1"/>
    <w:qFormat/>
    <w:rsid w:val="000B068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B068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068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68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68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B06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068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B068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B068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B068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068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B0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680"/>
  </w:style>
  <w:style w:type="paragraph" w:styleId="Footer">
    <w:name w:val="footer"/>
    <w:basedOn w:val="Normal"/>
    <w:link w:val="FooterChar"/>
    <w:uiPriority w:val="99"/>
    <w:unhideWhenUsed/>
    <w:rsid w:val="000B0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RobPryor0929@outlook.com</dc:creator>
  <cp:keywords/>
  <dc:description/>
  <cp:lastModifiedBy>RobPryor0929@outlook.com</cp:lastModifiedBy>
  <cp:revision>3</cp:revision>
  <dcterms:created xsi:type="dcterms:W3CDTF">2018-11-04T17:55:00Z</dcterms:created>
  <dcterms:modified xsi:type="dcterms:W3CDTF">2018-11-04T17:56:00Z</dcterms:modified>
</cp:coreProperties>
</file>